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5B1F" w14:textId="76E577B7" w:rsidR="006355AA" w:rsidRPr="000A594B" w:rsidRDefault="006355AA" w:rsidP="000A594B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0A594B">
        <w:rPr>
          <w:rFonts w:ascii="Arial" w:hAnsi="Arial" w:cs="Arial"/>
          <w:b/>
          <w:sz w:val="22"/>
          <w:szCs w:val="22"/>
          <w:lang w:val="id-ID"/>
        </w:rPr>
        <w:t>Surat Pernyataan</w:t>
      </w:r>
    </w:p>
    <w:p w14:paraId="5AEB7200" w14:textId="5297FF36" w:rsidR="006355AA" w:rsidRPr="000A594B" w:rsidRDefault="003B1AC7" w:rsidP="000A594B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2"/>
          <w:szCs w:val="22"/>
          <w:lang w:val="id-ID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Kesanggupan</w:t>
      </w:r>
      <w:proofErr w:type="spellEnd"/>
      <w:r w:rsidR="006355AA" w:rsidRPr="000A594B">
        <w:rPr>
          <w:rFonts w:ascii="Arial" w:hAnsi="Arial" w:cs="Arial"/>
          <w:b/>
          <w:sz w:val="22"/>
          <w:szCs w:val="22"/>
          <w:lang w:val="id-ID"/>
        </w:rPr>
        <w:t xml:space="preserve"> Mengikuti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dan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Menyelesaikan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355AA" w:rsidRPr="000A594B">
        <w:rPr>
          <w:rFonts w:ascii="Arial" w:hAnsi="Arial" w:cs="Arial"/>
          <w:b/>
          <w:sz w:val="22"/>
          <w:szCs w:val="22"/>
          <w:lang w:val="id-ID"/>
        </w:rPr>
        <w:t xml:space="preserve">Perkuliahan </w:t>
      </w:r>
      <w:r w:rsidR="00EE2A5D" w:rsidRPr="000A594B">
        <w:rPr>
          <w:rFonts w:ascii="Arial" w:hAnsi="Arial" w:cs="Arial"/>
          <w:b/>
          <w:sz w:val="22"/>
          <w:szCs w:val="22"/>
          <w:lang w:val="id-ID"/>
        </w:rPr>
        <w:t>d</w:t>
      </w:r>
      <w:r w:rsidR="006355AA" w:rsidRPr="000A594B">
        <w:rPr>
          <w:rFonts w:ascii="Arial" w:hAnsi="Arial" w:cs="Arial"/>
          <w:b/>
          <w:sz w:val="22"/>
          <w:szCs w:val="22"/>
          <w:lang w:val="id-ID"/>
        </w:rPr>
        <w:t xml:space="preserve">i Universitas Terbuka  </w:t>
      </w:r>
    </w:p>
    <w:p w14:paraId="15815D9E" w14:textId="77777777" w:rsidR="006355AA" w:rsidRPr="000A594B" w:rsidRDefault="006355AA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1EF1344B" w14:textId="05ADCA13" w:rsidR="006355AA" w:rsidRPr="000A594B" w:rsidRDefault="006355AA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Yang bertanda tangan di bawah ini, saya:</w:t>
      </w:r>
    </w:p>
    <w:p w14:paraId="772DDF8A" w14:textId="77777777" w:rsidR="0046538F" w:rsidRPr="000A594B" w:rsidRDefault="0046538F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796487AE" w14:textId="2D5C8D6A" w:rsidR="0046538F" w:rsidRPr="000A594B" w:rsidRDefault="006355AA" w:rsidP="000A594B">
      <w:pPr>
        <w:tabs>
          <w:tab w:val="left" w:pos="2880"/>
          <w:tab w:val="left" w:pos="306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Nama Lengkap</w:t>
      </w:r>
      <w:r w:rsidRPr="000A594B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="0046538F" w:rsidRPr="000A594B">
        <w:rPr>
          <w:rFonts w:ascii="Arial" w:hAnsi="Arial" w:cs="Arial"/>
          <w:sz w:val="22"/>
          <w:szCs w:val="22"/>
          <w:lang w:val="id-ID"/>
        </w:rPr>
        <w:t>....................................................................</w:t>
      </w:r>
    </w:p>
    <w:p w14:paraId="2B744C8D" w14:textId="493CDC40" w:rsidR="006355AA" w:rsidRPr="000A594B" w:rsidRDefault="006355AA" w:rsidP="000A594B">
      <w:pPr>
        <w:tabs>
          <w:tab w:val="left" w:pos="2880"/>
          <w:tab w:val="left" w:pos="306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NIK</w:t>
      </w:r>
      <w:r w:rsidRPr="000A594B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0A594B">
        <w:rPr>
          <w:rFonts w:ascii="Arial" w:hAnsi="Arial" w:cs="Arial"/>
          <w:sz w:val="22"/>
          <w:szCs w:val="22"/>
          <w:lang w:val="id-ID"/>
        </w:rPr>
        <w:tab/>
      </w:r>
      <w:r w:rsidR="0046538F" w:rsidRPr="000A594B">
        <w:rPr>
          <w:rFonts w:ascii="Arial" w:hAnsi="Arial" w:cs="Arial"/>
          <w:sz w:val="22"/>
          <w:szCs w:val="22"/>
          <w:lang w:val="id-ID"/>
        </w:rPr>
        <w:t>...................................................</w:t>
      </w:r>
    </w:p>
    <w:p w14:paraId="43268D60" w14:textId="4B8CABA6" w:rsidR="006355AA" w:rsidRPr="000A594B" w:rsidRDefault="006355AA" w:rsidP="000A594B">
      <w:pPr>
        <w:tabs>
          <w:tab w:val="left" w:pos="2880"/>
          <w:tab w:val="left" w:pos="306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Alamat Rumah</w:t>
      </w:r>
      <w:r w:rsidRPr="000A594B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0A594B">
        <w:rPr>
          <w:rFonts w:ascii="Arial" w:hAnsi="Arial" w:cs="Arial"/>
          <w:sz w:val="22"/>
          <w:szCs w:val="22"/>
          <w:lang w:val="id-ID"/>
        </w:rPr>
        <w:tab/>
      </w:r>
      <w:r w:rsidR="0046538F" w:rsidRPr="000A594B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</w:t>
      </w:r>
    </w:p>
    <w:p w14:paraId="390A7497" w14:textId="5492C410" w:rsidR="006355AA" w:rsidRPr="000A594B" w:rsidRDefault="006355AA" w:rsidP="000A594B">
      <w:pPr>
        <w:tabs>
          <w:tab w:val="left" w:pos="2880"/>
          <w:tab w:val="left" w:pos="306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ab/>
      </w:r>
      <w:r w:rsidRPr="000A594B">
        <w:rPr>
          <w:rFonts w:ascii="Arial" w:hAnsi="Arial" w:cs="Arial"/>
          <w:sz w:val="22"/>
          <w:szCs w:val="22"/>
          <w:lang w:val="id-ID"/>
        </w:rPr>
        <w:tab/>
      </w:r>
      <w:r w:rsidR="0046538F" w:rsidRPr="000A594B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</w:t>
      </w:r>
    </w:p>
    <w:p w14:paraId="1D788051" w14:textId="06AF1463" w:rsidR="0046538F" w:rsidRPr="000A594B" w:rsidRDefault="0046538F" w:rsidP="000A594B">
      <w:pPr>
        <w:tabs>
          <w:tab w:val="left" w:pos="2880"/>
          <w:tab w:val="left" w:pos="306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Nomor HP</w:t>
      </w:r>
      <w:r w:rsidRPr="000A594B">
        <w:rPr>
          <w:rFonts w:ascii="Arial" w:hAnsi="Arial" w:cs="Arial"/>
          <w:sz w:val="22"/>
          <w:szCs w:val="22"/>
          <w:lang w:val="id-ID"/>
        </w:rPr>
        <w:tab/>
        <w:t>: ..........................................</w:t>
      </w:r>
    </w:p>
    <w:p w14:paraId="2147679D" w14:textId="77777777" w:rsidR="00F33657" w:rsidRPr="000A594B" w:rsidRDefault="00F33657" w:rsidP="000A594B">
      <w:pPr>
        <w:tabs>
          <w:tab w:val="left" w:pos="2880"/>
          <w:tab w:val="left" w:pos="306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6127A117" w14:textId="22A5C4A4" w:rsidR="006355AA" w:rsidRPr="000A594B" w:rsidRDefault="0046538F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A</w:t>
      </w:r>
      <w:r w:rsidR="006355AA" w:rsidRPr="000A594B">
        <w:rPr>
          <w:rFonts w:ascii="Arial" w:hAnsi="Arial" w:cs="Arial"/>
          <w:sz w:val="22"/>
          <w:szCs w:val="22"/>
          <w:lang w:val="id-ID"/>
        </w:rPr>
        <w:t>dalah mahasiswa Universitas Terbuka penerima Beasiswa jalur SNMPTN 202</w:t>
      </w:r>
      <w:r w:rsidR="0087069A">
        <w:rPr>
          <w:rFonts w:ascii="Arial" w:hAnsi="Arial" w:cs="Arial"/>
          <w:sz w:val="22"/>
          <w:szCs w:val="22"/>
        </w:rPr>
        <w:t>2</w:t>
      </w:r>
      <w:r w:rsidR="006355AA" w:rsidRPr="000A594B">
        <w:rPr>
          <w:rFonts w:ascii="Arial" w:hAnsi="Arial" w:cs="Arial"/>
          <w:sz w:val="22"/>
          <w:szCs w:val="22"/>
          <w:lang w:val="id-ID"/>
        </w:rPr>
        <w:t xml:space="preserve"> menyatakan:</w:t>
      </w:r>
    </w:p>
    <w:p w14:paraId="0F0670AD" w14:textId="77777777" w:rsidR="0046538F" w:rsidRPr="000A594B" w:rsidRDefault="0046538F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485BE033" w14:textId="164099AE" w:rsidR="006355AA" w:rsidRPr="000A594B" w:rsidRDefault="006355AA" w:rsidP="000A594B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telah memahami kewajiban, hak, dan sanksi atas pelanggaran sebagai </w:t>
      </w:r>
      <w:r w:rsidR="005D0133" w:rsidRPr="000A594B">
        <w:rPr>
          <w:rFonts w:ascii="Arial" w:hAnsi="Arial" w:cs="Arial"/>
          <w:sz w:val="22"/>
          <w:szCs w:val="22"/>
          <w:lang w:val="id-ID"/>
        </w:rPr>
        <w:t>Beasiswa jalur SNMPTN 202</w:t>
      </w:r>
      <w:r w:rsidR="0087069A">
        <w:rPr>
          <w:rFonts w:ascii="Arial" w:hAnsi="Arial" w:cs="Arial"/>
          <w:sz w:val="22"/>
          <w:szCs w:val="22"/>
        </w:rPr>
        <w:t>2</w:t>
      </w:r>
      <w:r w:rsidRPr="000A594B">
        <w:rPr>
          <w:rFonts w:ascii="Arial" w:hAnsi="Arial" w:cs="Arial"/>
          <w:sz w:val="22"/>
          <w:szCs w:val="22"/>
          <w:lang w:val="id-ID"/>
        </w:rPr>
        <w:t>;</w:t>
      </w:r>
    </w:p>
    <w:p w14:paraId="07B4CD23" w14:textId="1E5FD017" w:rsidR="006355AA" w:rsidRPr="000A594B" w:rsidRDefault="006355AA" w:rsidP="000A594B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data-data dan berkas kelengkapan yang menjadi persyaratan </w:t>
      </w:r>
      <w:r w:rsidR="005D0133" w:rsidRPr="000A594B">
        <w:rPr>
          <w:rFonts w:ascii="Arial" w:hAnsi="Arial" w:cs="Arial"/>
          <w:sz w:val="22"/>
          <w:szCs w:val="22"/>
          <w:lang w:val="id-ID"/>
        </w:rPr>
        <w:t xml:space="preserve">yang sudah di unggah adalah </w:t>
      </w:r>
      <w:r w:rsidRPr="000A594B">
        <w:rPr>
          <w:rFonts w:ascii="Arial" w:hAnsi="Arial" w:cs="Arial"/>
          <w:sz w:val="22"/>
          <w:szCs w:val="22"/>
          <w:lang w:val="id-ID"/>
        </w:rPr>
        <w:t>benar</w:t>
      </w:r>
      <w:r w:rsidR="005D0133" w:rsidRPr="000A594B">
        <w:rPr>
          <w:rFonts w:ascii="Arial" w:hAnsi="Arial" w:cs="Arial"/>
          <w:sz w:val="22"/>
          <w:szCs w:val="22"/>
          <w:lang w:val="id-ID"/>
        </w:rPr>
        <w:t xml:space="preserve"> adanya</w:t>
      </w:r>
      <w:r w:rsidRPr="000A594B">
        <w:rPr>
          <w:rFonts w:ascii="Arial" w:hAnsi="Arial" w:cs="Arial"/>
          <w:sz w:val="22"/>
          <w:szCs w:val="22"/>
          <w:lang w:val="id-ID"/>
        </w:rPr>
        <w:t>;</w:t>
      </w:r>
    </w:p>
    <w:p w14:paraId="3E2E6B91" w14:textId="5CBED7B3" w:rsidR="006355AA" w:rsidRPr="000A594B" w:rsidRDefault="006355AA" w:rsidP="000A594B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akan bersungguh-sungguh menjalani studi dan menaati semua peraturan yang berlaku di Universitas Terbuka sehingga dapat mengikuti proses belajar dan meraih hasil belajar yang baik; serta</w:t>
      </w:r>
    </w:p>
    <w:p w14:paraId="15E167D4" w14:textId="5526556B" w:rsidR="006355AA" w:rsidRPr="000A594B" w:rsidRDefault="006355AA" w:rsidP="000A594B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bilamana saya terbukti memberikan keterangan palsu, mengundurkan diri setelah ditetapkan menerima </w:t>
      </w:r>
      <w:r w:rsidR="005D0133" w:rsidRPr="000A594B">
        <w:rPr>
          <w:rFonts w:ascii="Arial" w:hAnsi="Arial" w:cs="Arial"/>
          <w:sz w:val="22"/>
          <w:szCs w:val="22"/>
          <w:lang w:val="id-ID"/>
        </w:rPr>
        <w:t>Beasiswa jalur SNMPTN 202</w:t>
      </w:r>
      <w:r w:rsidR="0087069A">
        <w:rPr>
          <w:rFonts w:ascii="Arial" w:hAnsi="Arial" w:cs="Arial"/>
          <w:sz w:val="22"/>
          <w:szCs w:val="22"/>
        </w:rPr>
        <w:t>2</w:t>
      </w:r>
      <w:r w:rsidRPr="000A594B">
        <w:rPr>
          <w:rFonts w:ascii="Arial" w:hAnsi="Arial" w:cs="Arial"/>
          <w:sz w:val="22"/>
          <w:szCs w:val="22"/>
          <w:lang w:val="id-ID"/>
        </w:rPr>
        <w:t>, tidak bersungguh-sungguh dalam belajar, dan melakukan pelanggaran terhadap ketentuan Bidikmisi dan peraturan yang berlaku di Universitas Terbuka, dan maka saya bersedia untuk menerima sanksi dari Universitas Terbuka berupa:</w:t>
      </w:r>
    </w:p>
    <w:p w14:paraId="0358F4CE" w14:textId="4FE99BDA" w:rsidR="006355AA" w:rsidRPr="000A594B" w:rsidRDefault="006355AA" w:rsidP="000A594B">
      <w:pPr>
        <w:numPr>
          <w:ilvl w:val="1"/>
          <w:numId w:val="4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penghentian beasiswa </w:t>
      </w:r>
      <w:r w:rsidR="005D0133" w:rsidRPr="000A594B">
        <w:rPr>
          <w:rFonts w:ascii="Arial" w:hAnsi="Arial" w:cs="Arial"/>
          <w:sz w:val="22"/>
          <w:szCs w:val="22"/>
          <w:lang w:val="id-ID"/>
        </w:rPr>
        <w:t>jalur SNMPTN 202</w:t>
      </w:r>
      <w:r w:rsidR="0087069A">
        <w:rPr>
          <w:rFonts w:ascii="Arial" w:hAnsi="Arial" w:cs="Arial"/>
          <w:sz w:val="22"/>
          <w:szCs w:val="22"/>
        </w:rPr>
        <w:t>2</w:t>
      </w:r>
    </w:p>
    <w:p w14:paraId="06B42C93" w14:textId="31799400" w:rsidR="006355AA" w:rsidRPr="000A594B" w:rsidRDefault="006355AA" w:rsidP="000A594B">
      <w:pPr>
        <w:numPr>
          <w:ilvl w:val="1"/>
          <w:numId w:val="4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penggantian </w:t>
      </w:r>
      <w:r w:rsidRPr="000A594B">
        <w:rPr>
          <w:rFonts w:ascii="Arial" w:hAnsi="Arial" w:cs="Arial"/>
          <w:b/>
          <w:sz w:val="22"/>
          <w:szCs w:val="22"/>
          <w:lang w:val="id-ID"/>
        </w:rPr>
        <w:t>semua beasiswa</w:t>
      </w:r>
      <w:r w:rsidRPr="000A594B">
        <w:rPr>
          <w:rFonts w:ascii="Arial" w:hAnsi="Arial" w:cs="Arial"/>
          <w:sz w:val="22"/>
          <w:szCs w:val="22"/>
          <w:lang w:val="id-ID"/>
        </w:rPr>
        <w:t xml:space="preserve"> (biaya pendidikan) yang telah saya terima; dan</w:t>
      </w:r>
    </w:p>
    <w:p w14:paraId="491EBD8C" w14:textId="09C166F3" w:rsidR="006355AA" w:rsidRPr="000A594B" w:rsidRDefault="006355AA" w:rsidP="000A594B">
      <w:pPr>
        <w:numPr>
          <w:ilvl w:val="1"/>
          <w:numId w:val="4"/>
        </w:num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sanksi lain yang sesuai dengan peraturan </w:t>
      </w:r>
      <w:r w:rsidR="005D0133" w:rsidRPr="000A594B">
        <w:rPr>
          <w:rFonts w:ascii="Arial" w:hAnsi="Arial" w:cs="Arial"/>
          <w:sz w:val="22"/>
          <w:szCs w:val="22"/>
          <w:lang w:val="id-ID"/>
        </w:rPr>
        <w:t>Beasiswa jalur SNMPTN 202</w:t>
      </w:r>
      <w:r w:rsidR="0087069A">
        <w:rPr>
          <w:rFonts w:ascii="Arial" w:hAnsi="Arial" w:cs="Arial"/>
          <w:sz w:val="22"/>
          <w:szCs w:val="22"/>
        </w:rPr>
        <w:t>2</w:t>
      </w:r>
      <w:r w:rsidR="005D0133" w:rsidRPr="000A594B">
        <w:rPr>
          <w:rFonts w:ascii="Arial" w:hAnsi="Arial" w:cs="Arial"/>
          <w:sz w:val="22"/>
          <w:szCs w:val="22"/>
          <w:lang w:val="id-ID"/>
        </w:rPr>
        <w:t xml:space="preserve"> </w:t>
      </w:r>
      <w:r w:rsidRPr="000A594B">
        <w:rPr>
          <w:rFonts w:ascii="Arial" w:hAnsi="Arial" w:cs="Arial"/>
          <w:sz w:val="22"/>
          <w:szCs w:val="22"/>
          <w:lang w:val="id-ID"/>
        </w:rPr>
        <w:t>dan ketentuan Universitas Terbuka.</w:t>
      </w:r>
    </w:p>
    <w:p w14:paraId="3B5A7BE7" w14:textId="77777777" w:rsidR="006355AA" w:rsidRPr="000A594B" w:rsidRDefault="006355AA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195010CE" w14:textId="77777777" w:rsidR="006355AA" w:rsidRPr="000A594B" w:rsidRDefault="006355AA" w:rsidP="000A594B">
      <w:pPr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>Demikian pernyataan ini saya buat secara sadar dan sungguh-sungguh tanpa ada paksaan dari pihak manapun.</w:t>
      </w:r>
    </w:p>
    <w:p w14:paraId="2FA1780B" w14:textId="7137B2E9" w:rsidR="006355AA" w:rsidRPr="000A594B" w:rsidRDefault="006355AA" w:rsidP="000A594B">
      <w:pPr>
        <w:tabs>
          <w:tab w:val="center" w:pos="1260"/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3528A36C" w14:textId="731238E1" w:rsidR="000E6703" w:rsidRPr="000A594B" w:rsidRDefault="000E6703" w:rsidP="000A594B">
      <w:pPr>
        <w:tabs>
          <w:tab w:val="center" w:pos="1260"/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1D1CF6FE" w14:textId="77777777" w:rsidR="000E6703" w:rsidRPr="000A594B" w:rsidRDefault="000E6703" w:rsidP="000A594B">
      <w:pPr>
        <w:tabs>
          <w:tab w:val="center" w:pos="1260"/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6087033A" w14:textId="722F91D2" w:rsidR="006355AA" w:rsidRPr="008D01D8" w:rsidRDefault="00F33657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en-GB"/>
        </w:rPr>
      </w:pPr>
      <w:r w:rsidRPr="000A594B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8D01D8">
        <w:rPr>
          <w:rFonts w:ascii="Arial" w:hAnsi="Arial" w:cs="Arial"/>
          <w:sz w:val="22"/>
          <w:szCs w:val="22"/>
          <w:lang w:val="en-GB"/>
        </w:rPr>
        <w:t>Menyetujui</w:t>
      </w:r>
      <w:proofErr w:type="spellEnd"/>
      <w:r w:rsidR="008D01D8">
        <w:rPr>
          <w:rFonts w:ascii="Arial" w:hAnsi="Arial" w:cs="Arial"/>
          <w:sz w:val="22"/>
          <w:szCs w:val="22"/>
          <w:lang w:val="en-GB"/>
        </w:rPr>
        <w:t>,</w:t>
      </w:r>
      <w:r w:rsidR="000A594B" w:rsidRPr="000A594B">
        <w:rPr>
          <w:rFonts w:ascii="Arial" w:hAnsi="Arial" w:cs="Arial"/>
          <w:sz w:val="22"/>
          <w:szCs w:val="22"/>
          <w:lang w:val="id-ID"/>
        </w:rPr>
        <w:tab/>
      </w:r>
      <w:r w:rsidR="000A594B" w:rsidRPr="000A594B">
        <w:rPr>
          <w:rFonts w:ascii="Arial" w:hAnsi="Arial" w:cs="Arial"/>
          <w:sz w:val="22"/>
          <w:szCs w:val="22"/>
          <w:lang w:val="id-ID"/>
        </w:rPr>
        <w:tab/>
      </w:r>
      <w:r w:rsidR="006355AA" w:rsidRPr="000A594B">
        <w:rPr>
          <w:rFonts w:ascii="Arial" w:hAnsi="Arial" w:cs="Arial"/>
          <w:sz w:val="22"/>
          <w:szCs w:val="22"/>
          <w:lang w:val="id-ID"/>
        </w:rPr>
        <w:t xml:space="preserve">..............., ....... </w:t>
      </w:r>
      <w:r w:rsidR="0046538F" w:rsidRPr="000A594B">
        <w:rPr>
          <w:rFonts w:ascii="Arial" w:hAnsi="Arial" w:cs="Arial"/>
          <w:sz w:val="22"/>
          <w:szCs w:val="22"/>
          <w:lang w:val="id-ID"/>
        </w:rPr>
        <w:t xml:space="preserve">      </w:t>
      </w:r>
      <w:r w:rsidR="006355AA" w:rsidRPr="000A594B">
        <w:rPr>
          <w:rFonts w:ascii="Arial" w:hAnsi="Arial" w:cs="Arial"/>
          <w:sz w:val="22"/>
          <w:szCs w:val="22"/>
          <w:lang w:val="id-ID"/>
        </w:rPr>
        <w:t>20..</w:t>
      </w:r>
    </w:p>
    <w:p w14:paraId="505E203B" w14:textId="2079A882" w:rsidR="000A594B" w:rsidRPr="008D01D8" w:rsidRDefault="008D01D8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Orang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Tua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Wali</w:t>
      </w:r>
      <w:proofErr w:type="spellEnd"/>
    </w:p>
    <w:p w14:paraId="7D04183C" w14:textId="75C42FB3" w:rsidR="009C1AF1" w:rsidRPr="000A594B" w:rsidRDefault="009C1AF1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ab/>
        <w:t xml:space="preserve">                                                   Mahasiswa</w:t>
      </w:r>
    </w:p>
    <w:p w14:paraId="21EE1E64" w14:textId="668F0DEF" w:rsidR="009C1AF1" w:rsidRPr="000A594B" w:rsidRDefault="009C1AF1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19167FD7" w14:textId="47E2E90F" w:rsidR="009C1AF1" w:rsidRPr="000A594B" w:rsidRDefault="009C1AF1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 w:rsidRPr="000A594B">
        <w:rPr>
          <w:rFonts w:ascii="Arial" w:hAnsi="Arial" w:cs="Arial"/>
          <w:sz w:val="22"/>
          <w:szCs w:val="22"/>
          <w:lang w:val="id-ID"/>
        </w:rPr>
        <w:tab/>
      </w:r>
      <w:r w:rsidRPr="000A594B">
        <w:rPr>
          <w:rFonts w:ascii="Arial" w:hAnsi="Arial" w:cs="Arial"/>
          <w:sz w:val="22"/>
          <w:szCs w:val="22"/>
          <w:lang w:val="id-ID"/>
        </w:rPr>
        <w:tab/>
        <w:t xml:space="preserve"> Materai Rp. 10.000</w:t>
      </w:r>
    </w:p>
    <w:p w14:paraId="42E1C82D" w14:textId="47B3373C" w:rsidR="009C1AF1" w:rsidRPr="000A594B" w:rsidRDefault="009C1AF1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415AD569" w14:textId="15B53552" w:rsidR="009C1AF1" w:rsidRPr="000A594B" w:rsidRDefault="009C1AF1" w:rsidP="000A594B">
      <w:pPr>
        <w:tabs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</w:p>
    <w:p w14:paraId="63CB39C4" w14:textId="21412978" w:rsidR="009C1AF1" w:rsidRPr="000A594B" w:rsidRDefault="008D01D8" w:rsidP="008D01D8">
      <w:pPr>
        <w:tabs>
          <w:tab w:val="left" w:pos="3119"/>
          <w:tab w:val="center" w:pos="7200"/>
        </w:tabs>
        <w:spacing w:line="300" w:lineRule="atLeast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ab/>
        <w:t>)</w:t>
      </w:r>
      <w:r w:rsidR="009C1AF1" w:rsidRPr="000A594B">
        <w:rPr>
          <w:rFonts w:ascii="Arial" w:hAnsi="Arial" w:cs="Arial"/>
          <w:sz w:val="22"/>
          <w:szCs w:val="22"/>
          <w:lang w:val="id-ID"/>
        </w:rPr>
        <w:tab/>
        <w:t xml:space="preserve">                                                          (                                         )</w:t>
      </w:r>
    </w:p>
    <w:sectPr w:rsidR="009C1AF1" w:rsidRPr="000A594B" w:rsidSect="00F33657">
      <w:headerReference w:type="even" r:id="rId7"/>
      <w:footerReference w:type="even" r:id="rId8"/>
      <w:pgSz w:w="12240" w:h="18720" w:code="41"/>
      <w:pgMar w:top="990" w:right="1080" w:bottom="720" w:left="99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7871" w14:textId="77777777" w:rsidR="000D75AD" w:rsidRDefault="000D75AD" w:rsidP="005D0133">
      <w:r>
        <w:separator/>
      </w:r>
    </w:p>
  </w:endnote>
  <w:endnote w:type="continuationSeparator" w:id="0">
    <w:p w14:paraId="780FFEA4" w14:textId="77777777" w:rsidR="000D75AD" w:rsidRDefault="000D75AD" w:rsidP="005D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5690" w14:textId="77777777" w:rsidR="00DB4C1F" w:rsidRPr="00733FEA" w:rsidRDefault="0052401C">
    <w:pPr>
      <w:pStyle w:val="Footer"/>
      <w:rPr>
        <w:sz w:val="20"/>
        <w:szCs w:val="20"/>
        <w:lang w:val="id-ID"/>
      </w:rPr>
    </w:pPr>
    <w:r w:rsidRPr="00733FEA">
      <w:rPr>
        <w:sz w:val="20"/>
        <w:szCs w:val="20"/>
      </w:rPr>
      <w:fldChar w:fldCharType="begin"/>
    </w:r>
    <w:r w:rsidRPr="00733FEA">
      <w:rPr>
        <w:sz w:val="20"/>
        <w:szCs w:val="20"/>
      </w:rPr>
      <w:instrText xml:space="preserve"> PAGE   \* MERGEFORMAT </w:instrText>
    </w:r>
    <w:r w:rsidRPr="00733FEA">
      <w:rPr>
        <w:sz w:val="20"/>
        <w:szCs w:val="20"/>
      </w:rPr>
      <w:fldChar w:fldCharType="separate"/>
    </w:r>
    <w:r>
      <w:rPr>
        <w:noProof/>
        <w:sz w:val="20"/>
        <w:szCs w:val="20"/>
      </w:rPr>
      <w:t>20</w:t>
    </w:r>
    <w:r w:rsidRPr="00733FEA">
      <w:rPr>
        <w:sz w:val="20"/>
        <w:szCs w:val="20"/>
      </w:rPr>
      <w:fldChar w:fldCharType="end"/>
    </w:r>
    <w:r>
      <w:rPr>
        <w:sz w:val="20"/>
        <w:szCs w:val="20"/>
      </w:rPr>
      <w:sym w:font="Wingdings" w:char="F046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1857" w14:textId="77777777" w:rsidR="000D75AD" w:rsidRDefault="000D75AD" w:rsidP="005D0133">
      <w:r>
        <w:separator/>
      </w:r>
    </w:p>
  </w:footnote>
  <w:footnote w:type="continuationSeparator" w:id="0">
    <w:p w14:paraId="08A2C832" w14:textId="77777777" w:rsidR="000D75AD" w:rsidRDefault="000D75AD" w:rsidP="005D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0EA3" w14:textId="77777777" w:rsidR="00DB4C1F" w:rsidRPr="00733FEA" w:rsidRDefault="0052401C" w:rsidP="00733FEA">
    <w:pPr>
      <w:pStyle w:val="Header"/>
      <w:rPr>
        <w:rFonts w:ascii="Monotype Corsiva" w:hAnsi="Monotype Corsiva"/>
        <w:color w:val="FFFFFF"/>
        <w:sz w:val="16"/>
        <w:szCs w:val="16"/>
        <w:lang w:val="id-ID"/>
      </w:rPr>
    </w:pPr>
    <w:r w:rsidRPr="00733FEA">
      <w:rPr>
        <w:rFonts w:ascii="Monotype Corsiva" w:hAnsi="Monotype Corsiva"/>
        <w:color w:val="FFFFFF"/>
        <w:sz w:val="16"/>
        <w:szCs w:val="16"/>
        <w:highlight w:val="darkGray"/>
        <w:lang w:val="id-ID"/>
      </w:rPr>
      <w:t>Petunju</w:t>
    </w:r>
    <w:r>
      <w:rPr>
        <w:rFonts w:ascii="Monotype Corsiva" w:hAnsi="Monotype Corsiva"/>
        <w:color w:val="FFFFFF"/>
        <w:sz w:val="16"/>
        <w:szCs w:val="16"/>
        <w:highlight w:val="darkGray"/>
        <w:lang w:val="id-ID"/>
      </w:rPr>
      <w:t xml:space="preserve">k Teknis BIDIKMISI UT </w:t>
    </w:r>
  </w:p>
  <w:p w14:paraId="486057A9" w14:textId="77777777" w:rsidR="00DB4C1F" w:rsidRDefault="00AD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36D"/>
    <w:multiLevelType w:val="hybridMultilevel"/>
    <w:tmpl w:val="59FE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7B0C"/>
    <w:multiLevelType w:val="hybridMultilevel"/>
    <w:tmpl w:val="8DF224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3668"/>
    <w:multiLevelType w:val="hybridMultilevel"/>
    <w:tmpl w:val="F37C96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A0514D"/>
    <w:multiLevelType w:val="hybridMultilevel"/>
    <w:tmpl w:val="65B085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AA"/>
    <w:rsid w:val="000A594B"/>
    <w:rsid w:val="000D2023"/>
    <w:rsid w:val="000D75AD"/>
    <w:rsid w:val="000E6703"/>
    <w:rsid w:val="00165432"/>
    <w:rsid w:val="00363B76"/>
    <w:rsid w:val="003B1AC7"/>
    <w:rsid w:val="0046538F"/>
    <w:rsid w:val="0052401C"/>
    <w:rsid w:val="005952F5"/>
    <w:rsid w:val="005D0133"/>
    <w:rsid w:val="006355AA"/>
    <w:rsid w:val="0079420C"/>
    <w:rsid w:val="008179D8"/>
    <w:rsid w:val="0087069A"/>
    <w:rsid w:val="008D01D8"/>
    <w:rsid w:val="008F7238"/>
    <w:rsid w:val="009C1AF1"/>
    <w:rsid w:val="00AD3119"/>
    <w:rsid w:val="00DD7905"/>
    <w:rsid w:val="00EE2A5D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30A8"/>
  <w15:chartTrackingRefBased/>
  <w15:docId w15:val="{2B6AD2E8-97CA-4031-8D50-105D8D25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5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5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35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6355AA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Firmansyah (Ayah) S.Kom., M.M.</dc:creator>
  <cp:keywords/>
  <dc:description/>
  <cp:lastModifiedBy>Muhammad Yusuf Wibisana</cp:lastModifiedBy>
  <cp:revision>2</cp:revision>
  <dcterms:created xsi:type="dcterms:W3CDTF">2022-04-01T02:55:00Z</dcterms:created>
  <dcterms:modified xsi:type="dcterms:W3CDTF">2022-04-01T02:55:00Z</dcterms:modified>
</cp:coreProperties>
</file>